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3351" w14:textId="5ABF70AA" w:rsidR="00C741AD" w:rsidRDefault="00C741AD">
      <w:r>
        <w:t xml:space="preserve">For a copy of her resume, please contact Dr. White at </w:t>
      </w:r>
      <w:hyperlink r:id="rId4" w:history="1">
        <w:r w:rsidRPr="009F3B01">
          <w:rPr>
            <w:rStyle w:val="Hyperlink"/>
          </w:rPr>
          <w:t>mary.claire.white@emory.edu</w:t>
        </w:r>
      </w:hyperlink>
      <w:r>
        <w:t xml:space="preserve">. </w:t>
      </w:r>
    </w:p>
    <w:sectPr w:rsidR="00C7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AD"/>
    <w:rsid w:val="007069C9"/>
    <w:rsid w:val="00C7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CB1C"/>
  <w15:chartTrackingRefBased/>
  <w15:docId w15:val="{FB346211-01A8-42D7-B449-3D0F74C0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1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1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.claire.white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White</dc:creator>
  <cp:keywords/>
  <dc:description/>
  <cp:lastModifiedBy>Mary White</cp:lastModifiedBy>
  <cp:revision>1</cp:revision>
  <dcterms:created xsi:type="dcterms:W3CDTF">2024-10-18T00:59:00Z</dcterms:created>
  <dcterms:modified xsi:type="dcterms:W3CDTF">2024-10-18T01:02:00Z</dcterms:modified>
</cp:coreProperties>
</file>